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3D2BB5" w:rsidRPr="00F324E5" w:rsidRDefault="003D2BB5" w:rsidP="003D2BB5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 xml:space="preserve">Расчет </w:t>
      </w:r>
      <w:r w:rsidR="0060248F">
        <w:rPr>
          <w:b/>
          <w:sz w:val="28"/>
          <w:szCs w:val="28"/>
        </w:rPr>
        <w:t xml:space="preserve">начальной (плановой) стоимости </w:t>
      </w:r>
      <w:r w:rsidRPr="00F324E5">
        <w:rPr>
          <w:b/>
          <w:sz w:val="28"/>
          <w:szCs w:val="28"/>
        </w:rPr>
        <w:t>закупки</w:t>
      </w:r>
      <w:bookmarkEnd w:id="0"/>
      <w:bookmarkEnd w:id="1"/>
    </w:p>
    <w:p w:rsidR="00E66176" w:rsidRPr="00151DAA" w:rsidRDefault="000707AA" w:rsidP="00E66176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F324E5">
        <w:rPr>
          <w:b/>
          <w:sz w:val="28"/>
          <w:szCs w:val="28"/>
        </w:rPr>
        <w:t xml:space="preserve">Статьи затрат – </w:t>
      </w:r>
      <w:r w:rsidRPr="00BE5676">
        <w:rPr>
          <w:sz w:val="28"/>
          <w:szCs w:val="28"/>
        </w:rPr>
        <w:t>3.020101020203</w:t>
      </w:r>
      <w:r w:rsidRPr="00BE5676">
        <w:rPr>
          <w:sz w:val="28"/>
          <w:szCs w:val="28"/>
        </w:rPr>
        <w:tab/>
        <w:t>Материалы на эксплуатацию (прочие)</w:t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627"/>
        <w:gridCol w:w="3119"/>
        <w:gridCol w:w="2403"/>
        <w:gridCol w:w="1756"/>
        <w:gridCol w:w="1718"/>
      </w:tblGrid>
      <w:tr w:rsidR="009C6411" w:rsidRPr="00F400BC" w:rsidTr="009508ED">
        <w:trPr>
          <w:trHeight w:val="1372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F400BC" w:rsidRDefault="009C6411" w:rsidP="009066D0">
            <w:pPr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9C6411" w:rsidRDefault="009C6411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  <w:r>
              <w:rPr>
                <w:rStyle w:val="a8"/>
                <w:sz w:val="20"/>
                <w:szCs w:val="20"/>
              </w:rPr>
              <w:footnoteReference w:id="1"/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9508E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Стоимость по ТКП, или прайс-листу, или мониторингу рынка, руб. </w:t>
            </w:r>
            <w:r w:rsidR="00592F19">
              <w:rPr>
                <w:sz w:val="20"/>
                <w:szCs w:val="20"/>
              </w:rPr>
              <w:t>с</w:t>
            </w:r>
            <w:r w:rsidRPr="001B0CE4">
              <w:rPr>
                <w:sz w:val="20"/>
                <w:szCs w:val="20"/>
              </w:rPr>
              <w:t xml:space="preserve"> НДС</w:t>
            </w:r>
            <w:r w:rsidR="00592F19">
              <w:rPr>
                <w:sz w:val="20"/>
                <w:szCs w:val="20"/>
              </w:rPr>
              <w:t xml:space="preserve"> 2</w:t>
            </w:r>
            <w:r w:rsidR="009508ED">
              <w:rPr>
                <w:sz w:val="20"/>
                <w:szCs w:val="20"/>
              </w:rPr>
              <w:t>2</w:t>
            </w:r>
            <w:r w:rsidR="00592F19">
              <w:rPr>
                <w:sz w:val="20"/>
                <w:szCs w:val="20"/>
              </w:rPr>
              <w:t>%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9508E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Расчетная цена закупки на основе </w:t>
            </w:r>
            <w:proofErr w:type="gramStart"/>
            <w:r w:rsidRPr="001B0CE4">
              <w:rPr>
                <w:sz w:val="20"/>
                <w:szCs w:val="20"/>
              </w:rPr>
              <w:t>анализа  стоимости</w:t>
            </w:r>
            <w:proofErr w:type="gramEnd"/>
            <w:r w:rsidRPr="001B0CE4">
              <w:rPr>
                <w:sz w:val="20"/>
                <w:szCs w:val="20"/>
              </w:rPr>
              <w:t xml:space="preserve">, руб. </w:t>
            </w:r>
            <w:r w:rsidR="00592F19" w:rsidRPr="001B0CE4">
              <w:rPr>
                <w:sz w:val="20"/>
                <w:szCs w:val="20"/>
              </w:rPr>
              <w:t xml:space="preserve"> </w:t>
            </w:r>
            <w:r w:rsidR="00592F19">
              <w:rPr>
                <w:sz w:val="20"/>
                <w:szCs w:val="20"/>
              </w:rPr>
              <w:t>с</w:t>
            </w:r>
            <w:r w:rsidR="00592F19" w:rsidRPr="001B0CE4">
              <w:rPr>
                <w:sz w:val="20"/>
                <w:szCs w:val="20"/>
              </w:rPr>
              <w:t xml:space="preserve"> НДС</w:t>
            </w:r>
            <w:r w:rsidR="00592F19">
              <w:rPr>
                <w:sz w:val="20"/>
                <w:szCs w:val="20"/>
              </w:rPr>
              <w:t xml:space="preserve"> 2</w:t>
            </w:r>
            <w:r w:rsidR="009508ED">
              <w:rPr>
                <w:sz w:val="20"/>
                <w:szCs w:val="20"/>
              </w:rPr>
              <w:t>2</w:t>
            </w:r>
            <w:r w:rsidR="00592F19">
              <w:rPr>
                <w:sz w:val="20"/>
                <w:szCs w:val="20"/>
              </w:rPr>
              <w:t>%</w:t>
            </w:r>
          </w:p>
        </w:tc>
        <w:bookmarkStart w:id="2" w:name="_GoBack"/>
        <w:bookmarkEnd w:id="2"/>
      </w:tr>
      <w:tr w:rsidR="009C6411" w:rsidRPr="00F400BC" w:rsidTr="009508ED">
        <w:trPr>
          <w:trHeight w:val="11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F400BC" w:rsidRDefault="009C6411" w:rsidP="009066D0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B0CE4" w:rsidRDefault="000944E6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508ED" w:rsidRPr="00A00A2B" w:rsidTr="009508ED">
        <w:trPr>
          <w:trHeight w:val="10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ED" w:rsidRPr="001B0CE4" w:rsidRDefault="009508ED" w:rsidP="009508E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D0FE2" w:rsidRPr="00CD0FE2" w:rsidRDefault="00CD0FE2" w:rsidP="00CD0FE2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FE2">
              <w:rPr>
                <w:rFonts w:ascii="Times New Roman" w:hAnsi="Times New Roman" w:cs="Times New Roman"/>
                <w:b/>
                <w:sz w:val="20"/>
                <w:szCs w:val="20"/>
              </w:rPr>
              <w:t>Поставка противогазов по гражданской обороне и чрезвычайных ситуаций для филиала ПАО «Россети Московский регион» - Московские высоковольтные сети</w:t>
            </w:r>
          </w:p>
          <w:p w:rsidR="00CD0FE2" w:rsidRDefault="00CD0FE2" w:rsidP="00CD0FE2">
            <w:pPr>
              <w:jc w:val="center"/>
              <w:rPr>
                <w:b/>
                <w:sz w:val="20"/>
                <w:szCs w:val="20"/>
              </w:rPr>
            </w:pPr>
            <w:r w:rsidRPr="00CD0FE2">
              <w:rPr>
                <w:b/>
                <w:sz w:val="20"/>
                <w:szCs w:val="20"/>
              </w:rPr>
              <w:t xml:space="preserve"> (код ОКПД2 32.99.11.111, </w:t>
            </w:r>
          </w:p>
          <w:p w:rsidR="00CD0FE2" w:rsidRPr="00CD0FE2" w:rsidRDefault="00CD0FE2" w:rsidP="00CD0FE2">
            <w:pPr>
              <w:jc w:val="center"/>
              <w:rPr>
                <w:b/>
                <w:sz w:val="20"/>
                <w:szCs w:val="20"/>
              </w:rPr>
            </w:pPr>
            <w:r w:rsidRPr="00CD0FE2">
              <w:rPr>
                <w:b/>
                <w:sz w:val="20"/>
                <w:szCs w:val="20"/>
              </w:rPr>
              <w:t>ЗНТ 089-0006606)</w:t>
            </w:r>
          </w:p>
          <w:p w:rsidR="009508ED" w:rsidRPr="00C81B15" w:rsidRDefault="009508ED" w:rsidP="009508ED">
            <w:pPr>
              <w:jc w:val="center"/>
              <w:rPr>
                <w:sz w:val="20"/>
                <w:szCs w:val="20"/>
              </w:rPr>
            </w:pPr>
            <w:r w:rsidRPr="00C81B1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ED" w:rsidRDefault="0060248F" w:rsidP="009508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 1</w:t>
            </w:r>
          </w:p>
          <w:p w:rsidR="009508ED" w:rsidRPr="00C57DDE" w:rsidRDefault="009508ED" w:rsidP="00B96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8ED" w:rsidRPr="00084A7D" w:rsidRDefault="00A55519" w:rsidP="0060248F">
            <w:pPr>
              <w:jc w:val="center"/>
              <w:rPr>
                <w:color w:val="000000"/>
                <w:sz w:val="20"/>
                <w:szCs w:val="20"/>
              </w:rPr>
            </w:pPr>
            <w:r w:rsidRPr="00084A7D">
              <w:rPr>
                <w:color w:val="000000"/>
                <w:sz w:val="20"/>
                <w:szCs w:val="20"/>
              </w:rPr>
              <w:t>455 748,08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8ED" w:rsidRPr="00084A7D" w:rsidRDefault="00A55519" w:rsidP="009508ED">
            <w:pPr>
              <w:jc w:val="right"/>
              <w:rPr>
                <w:color w:val="000000"/>
                <w:sz w:val="20"/>
                <w:szCs w:val="20"/>
              </w:rPr>
            </w:pPr>
            <w:r w:rsidRPr="00084A7D">
              <w:rPr>
                <w:color w:val="000000"/>
                <w:sz w:val="20"/>
                <w:szCs w:val="20"/>
              </w:rPr>
              <w:t>455 748,08</w:t>
            </w:r>
          </w:p>
        </w:tc>
      </w:tr>
      <w:tr w:rsidR="00E65C2B" w:rsidRPr="00A00A2B" w:rsidTr="009508ED">
        <w:trPr>
          <w:trHeight w:val="107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C2B" w:rsidRPr="001B0CE4" w:rsidRDefault="00E65C2B" w:rsidP="00E65C2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E65C2B" w:rsidRPr="00C57DDE" w:rsidRDefault="00E65C2B" w:rsidP="00E65C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8F" w:rsidRDefault="0060248F" w:rsidP="00602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 2</w:t>
            </w:r>
          </w:p>
          <w:p w:rsidR="00E65C2B" w:rsidRPr="00C57DDE" w:rsidRDefault="00E65C2B" w:rsidP="00B96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C2B" w:rsidRPr="00084A7D" w:rsidRDefault="00A55519" w:rsidP="0060248F">
            <w:pPr>
              <w:jc w:val="center"/>
              <w:rPr>
                <w:color w:val="000000"/>
                <w:sz w:val="20"/>
                <w:szCs w:val="20"/>
              </w:rPr>
            </w:pPr>
            <w:r w:rsidRPr="00084A7D">
              <w:rPr>
                <w:color w:val="000000"/>
                <w:sz w:val="20"/>
                <w:szCs w:val="20"/>
              </w:rPr>
              <w:t>480 009,00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C2B" w:rsidRPr="00084A7D" w:rsidRDefault="00E65C2B" w:rsidP="00E65C2B">
            <w:pPr>
              <w:jc w:val="right"/>
              <w:rPr>
                <w:sz w:val="20"/>
                <w:szCs w:val="20"/>
              </w:rPr>
            </w:pPr>
          </w:p>
        </w:tc>
      </w:tr>
      <w:tr w:rsidR="00E65C2B" w:rsidRPr="00F400BC" w:rsidTr="009508ED">
        <w:trPr>
          <w:trHeight w:val="116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C2B" w:rsidRPr="001B0CE4" w:rsidRDefault="00E65C2B" w:rsidP="00E65C2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3</w:t>
            </w: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65C2B" w:rsidRPr="00C57DDE" w:rsidRDefault="00E65C2B" w:rsidP="00E65C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8F" w:rsidRDefault="0060248F" w:rsidP="00602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 3</w:t>
            </w:r>
          </w:p>
          <w:p w:rsidR="00E65C2B" w:rsidRPr="00C57DDE" w:rsidRDefault="00E65C2B" w:rsidP="009508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C2B" w:rsidRPr="00084A7D" w:rsidRDefault="00A55519" w:rsidP="0060248F">
            <w:pPr>
              <w:jc w:val="center"/>
              <w:rPr>
                <w:color w:val="000000"/>
                <w:sz w:val="20"/>
                <w:szCs w:val="20"/>
              </w:rPr>
            </w:pPr>
            <w:r w:rsidRPr="00084A7D">
              <w:rPr>
                <w:color w:val="000000"/>
                <w:sz w:val="20"/>
                <w:szCs w:val="20"/>
              </w:rPr>
              <w:t>499 974,30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C2B" w:rsidRPr="00084A7D" w:rsidRDefault="00E65C2B" w:rsidP="00E65C2B">
            <w:pPr>
              <w:jc w:val="right"/>
              <w:rPr>
                <w:sz w:val="20"/>
                <w:szCs w:val="20"/>
              </w:rPr>
            </w:pPr>
          </w:p>
        </w:tc>
      </w:tr>
      <w:tr w:rsidR="009508ED" w:rsidRPr="00F400BC" w:rsidTr="009C6411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ED" w:rsidRPr="00084A7D" w:rsidRDefault="009508ED" w:rsidP="009508ED">
            <w:pPr>
              <w:jc w:val="right"/>
              <w:rPr>
                <w:b/>
                <w:sz w:val="20"/>
                <w:szCs w:val="20"/>
              </w:rPr>
            </w:pPr>
            <w:r w:rsidRPr="00084A7D">
              <w:rPr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8ED" w:rsidRPr="00084A7D" w:rsidRDefault="00A55519" w:rsidP="009508ED">
            <w:pPr>
              <w:jc w:val="right"/>
              <w:rPr>
                <w:color w:val="000000"/>
                <w:sz w:val="20"/>
                <w:szCs w:val="20"/>
              </w:rPr>
            </w:pPr>
            <w:r w:rsidRPr="00084A7D">
              <w:rPr>
                <w:color w:val="000000"/>
                <w:sz w:val="20"/>
                <w:szCs w:val="20"/>
              </w:rPr>
              <w:t>455 748,08</w:t>
            </w:r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sectPr w:rsidR="002E702D" w:rsidRPr="00FB4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543" w:rsidRDefault="00C83543" w:rsidP="009C6411">
      <w:r>
        <w:separator/>
      </w:r>
    </w:p>
  </w:endnote>
  <w:endnote w:type="continuationSeparator" w:id="0">
    <w:p w:rsidR="00C83543" w:rsidRDefault="00C83543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543" w:rsidRDefault="00C83543" w:rsidP="009C6411">
      <w:r>
        <w:separator/>
      </w:r>
    </w:p>
  </w:footnote>
  <w:footnote w:type="continuationSeparator" w:id="0">
    <w:p w:rsidR="00C83543" w:rsidRDefault="00C83543" w:rsidP="009C6411">
      <w:r>
        <w:continuationSeparator/>
      </w:r>
    </w:p>
  </w:footnote>
  <w:footnote w:id="1">
    <w:p w:rsidR="009C6411" w:rsidRDefault="009C6411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65174"/>
    <w:multiLevelType w:val="hybridMultilevel"/>
    <w:tmpl w:val="31725590"/>
    <w:lvl w:ilvl="0" w:tplc="35929DF4">
      <w:start w:val="402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27385"/>
    <w:multiLevelType w:val="hybridMultilevel"/>
    <w:tmpl w:val="5A0049C8"/>
    <w:lvl w:ilvl="0" w:tplc="E8DCF360">
      <w:start w:val="40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82D28"/>
    <w:multiLevelType w:val="hybridMultilevel"/>
    <w:tmpl w:val="1138ED40"/>
    <w:lvl w:ilvl="0" w:tplc="AFBC388E">
      <w:start w:val="402"/>
      <w:numFmt w:val="bullet"/>
      <w:lvlText w:val=""/>
      <w:lvlJc w:val="left"/>
      <w:pPr>
        <w:ind w:left="142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21480"/>
    <w:rsid w:val="000311BB"/>
    <w:rsid w:val="00065F37"/>
    <w:rsid w:val="000707AA"/>
    <w:rsid w:val="0007112F"/>
    <w:rsid w:val="000760C9"/>
    <w:rsid w:val="00084A7D"/>
    <w:rsid w:val="00084AB2"/>
    <w:rsid w:val="00085CA1"/>
    <w:rsid w:val="00090F94"/>
    <w:rsid w:val="000944E6"/>
    <w:rsid w:val="000A58A1"/>
    <w:rsid w:val="000A7E82"/>
    <w:rsid w:val="000B3E2C"/>
    <w:rsid w:val="000B5254"/>
    <w:rsid w:val="000D7659"/>
    <w:rsid w:val="000E2E6A"/>
    <w:rsid w:val="00110391"/>
    <w:rsid w:val="00123390"/>
    <w:rsid w:val="00125EDC"/>
    <w:rsid w:val="001455DA"/>
    <w:rsid w:val="00151DAA"/>
    <w:rsid w:val="00195D3D"/>
    <w:rsid w:val="001A253F"/>
    <w:rsid w:val="001B0CE4"/>
    <w:rsid w:val="001E0516"/>
    <w:rsid w:val="001E7319"/>
    <w:rsid w:val="00217032"/>
    <w:rsid w:val="00232EEE"/>
    <w:rsid w:val="002443DC"/>
    <w:rsid w:val="0024637D"/>
    <w:rsid w:val="00261EA8"/>
    <w:rsid w:val="00267BF6"/>
    <w:rsid w:val="00271A72"/>
    <w:rsid w:val="00274603"/>
    <w:rsid w:val="00275F7D"/>
    <w:rsid w:val="002934EE"/>
    <w:rsid w:val="002A4695"/>
    <w:rsid w:val="002B7522"/>
    <w:rsid w:val="002D036A"/>
    <w:rsid w:val="002D5A3F"/>
    <w:rsid w:val="002E702D"/>
    <w:rsid w:val="002F1CE1"/>
    <w:rsid w:val="002F5FD7"/>
    <w:rsid w:val="00304EF4"/>
    <w:rsid w:val="00305B5C"/>
    <w:rsid w:val="0032138C"/>
    <w:rsid w:val="00322F56"/>
    <w:rsid w:val="0032645A"/>
    <w:rsid w:val="00326C72"/>
    <w:rsid w:val="0034622C"/>
    <w:rsid w:val="00374F94"/>
    <w:rsid w:val="003A22D1"/>
    <w:rsid w:val="003D2BB5"/>
    <w:rsid w:val="003E14CC"/>
    <w:rsid w:val="003E43F9"/>
    <w:rsid w:val="003E51BB"/>
    <w:rsid w:val="003E6262"/>
    <w:rsid w:val="0040560D"/>
    <w:rsid w:val="00405AC6"/>
    <w:rsid w:val="00405C03"/>
    <w:rsid w:val="0040736F"/>
    <w:rsid w:val="00407D81"/>
    <w:rsid w:val="00445858"/>
    <w:rsid w:val="00456B22"/>
    <w:rsid w:val="00483B75"/>
    <w:rsid w:val="0049007D"/>
    <w:rsid w:val="00497DD6"/>
    <w:rsid w:val="004B7799"/>
    <w:rsid w:val="004E2EA0"/>
    <w:rsid w:val="004E3B41"/>
    <w:rsid w:val="004E5199"/>
    <w:rsid w:val="004F1F76"/>
    <w:rsid w:val="005034CC"/>
    <w:rsid w:val="00526E38"/>
    <w:rsid w:val="00530D0B"/>
    <w:rsid w:val="005321C9"/>
    <w:rsid w:val="00545138"/>
    <w:rsid w:val="0056700A"/>
    <w:rsid w:val="00571344"/>
    <w:rsid w:val="005772CC"/>
    <w:rsid w:val="0058177F"/>
    <w:rsid w:val="00592F19"/>
    <w:rsid w:val="0059464E"/>
    <w:rsid w:val="00595CB2"/>
    <w:rsid w:val="005A226F"/>
    <w:rsid w:val="005A6CEE"/>
    <w:rsid w:val="005B17CC"/>
    <w:rsid w:val="005B3D71"/>
    <w:rsid w:val="005D19EA"/>
    <w:rsid w:val="005F24F3"/>
    <w:rsid w:val="005F2D76"/>
    <w:rsid w:val="0060248F"/>
    <w:rsid w:val="00617123"/>
    <w:rsid w:val="0062223F"/>
    <w:rsid w:val="006270F1"/>
    <w:rsid w:val="0063361B"/>
    <w:rsid w:val="006510F5"/>
    <w:rsid w:val="00661D75"/>
    <w:rsid w:val="00662068"/>
    <w:rsid w:val="0067460B"/>
    <w:rsid w:val="006779A9"/>
    <w:rsid w:val="006B17AE"/>
    <w:rsid w:val="006E31A0"/>
    <w:rsid w:val="006F32EF"/>
    <w:rsid w:val="00705CD7"/>
    <w:rsid w:val="007075BE"/>
    <w:rsid w:val="00723A9C"/>
    <w:rsid w:val="007438AC"/>
    <w:rsid w:val="00754E90"/>
    <w:rsid w:val="00760D2D"/>
    <w:rsid w:val="00774598"/>
    <w:rsid w:val="00775AFF"/>
    <w:rsid w:val="00795156"/>
    <w:rsid w:val="007B6570"/>
    <w:rsid w:val="00820BB4"/>
    <w:rsid w:val="00825B6C"/>
    <w:rsid w:val="00827946"/>
    <w:rsid w:val="0083691A"/>
    <w:rsid w:val="0085640B"/>
    <w:rsid w:val="008609CC"/>
    <w:rsid w:val="008636A6"/>
    <w:rsid w:val="00864701"/>
    <w:rsid w:val="00872DBB"/>
    <w:rsid w:val="008864A4"/>
    <w:rsid w:val="008B088E"/>
    <w:rsid w:val="008B4A9B"/>
    <w:rsid w:val="008B5111"/>
    <w:rsid w:val="008C1F3D"/>
    <w:rsid w:val="008C280A"/>
    <w:rsid w:val="008C4A85"/>
    <w:rsid w:val="008C75E1"/>
    <w:rsid w:val="008D1EBA"/>
    <w:rsid w:val="008D42D3"/>
    <w:rsid w:val="00905B8C"/>
    <w:rsid w:val="0091131E"/>
    <w:rsid w:val="009208AF"/>
    <w:rsid w:val="009217E8"/>
    <w:rsid w:val="00922839"/>
    <w:rsid w:val="009249F0"/>
    <w:rsid w:val="00940B31"/>
    <w:rsid w:val="009508ED"/>
    <w:rsid w:val="0096396F"/>
    <w:rsid w:val="00967B57"/>
    <w:rsid w:val="0099223E"/>
    <w:rsid w:val="009A320A"/>
    <w:rsid w:val="009B3CE3"/>
    <w:rsid w:val="009C6411"/>
    <w:rsid w:val="009D235E"/>
    <w:rsid w:val="009F1E14"/>
    <w:rsid w:val="00A00A2B"/>
    <w:rsid w:val="00A21645"/>
    <w:rsid w:val="00A276C6"/>
    <w:rsid w:val="00A33F99"/>
    <w:rsid w:val="00A44B5F"/>
    <w:rsid w:val="00A55519"/>
    <w:rsid w:val="00A5745C"/>
    <w:rsid w:val="00A70D1C"/>
    <w:rsid w:val="00A7331E"/>
    <w:rsid w:val="00A77B9B"/>
    <w:rsid w:val="00A84910"/>
    <w:rsid w:val="00A85527"/>
    <w:rsid w:val="00A91023"/>
    <w:rsid w:val="00AA52EC"/>
    <w:rsid w:val="00AA6D6A"/>
    <w:rsid w:val="00AB5325"/>
    <w:rsid w:val="00AF69EE"/>
    <w:rsid w:val="00B00295"/>
    <w:rsid w:val="00B00C45"/>
    <w:rsid w:val="00B13A81"/>
    <w:rsid w:val="00B13EF9"/>
    <w:rsid w:val="00B2268A"/>
    <w:rsid w:val="00B44888"/>
    <w:rsid w:val="00B44AB6"/>
    <w:rsid w:val="00B511DD"/>
    <w:rsid w:val="00B5437F"/>
    <w:rsid w:val="00B5445D"/>
    <w:rsid w:val="00B65964"/>
    <w:rsid w:val="00B66749"/>
    <w:rsid w:val="00B803AC"/>
    <w:rsid w:val="00B810B9"/>
    <w:rsid w:val="00B82650"/>
    <w:rsid w:val="00B968C2"/>
    <w:rsid w:val="00B96991"/>
    <w:rsid w:val="00BB2ACD"/>
    <w:rsid w:val="00BC501E"/>
    <w:rsid w:val="00BC68D5"/>
    <w:rsid w:val="00BD0142"/>
    <w:rsid w:val="00BD2A63"/>
    <w:rsid w:val="00BD640F"/>
    <w:rsid w:val="00BE3FBE"/>
    <w:rsid w:val="00BF64CF"/>
    <w:rsid w:val="00C00669"/>
    <w:rsid w:val="00C060F0"/>
    <w:rsid w:val="00C27472"/>
    <w:rsid w:val="00C40CB5"/>
    <w:rsid w:val="00C44363"/>
    <w:rsid w:val="00C5395B"/>
    <w:rsid w:val="00C56B98"/>
    <w:rsid w:val="00C57DDE"/>
    <w:rsid w:val="00C81B15"/>
    <w:rsid w:val="00C83543"/>
    <w:rsid w:val="00CB012A"/>
    <w:rsid w:val="00CB5702"/>
    <w:rsid w:val="00CB7BD0"/>
    <w:rsid w:val="00CC7798"/>
    <w:rsid w:val="00CD0FE2"/>
    <w:rsid w:val="00D022F8"/>
    <w:rsid w:val="00D12978"/>
    <w:rsid w:val="00D23BBC"/>
    <w:rsid w:val="00D36F27"/>
    <w:rsid w:val="00D37FA0"/>
    <w:rsid w:val="00D40EE0"/>
    <w:rsid w:val="00D64590"/>
    <w:rsid w:val="00D80E7C"/>
    <w:rsid w:val="00D86A15"/>
    <w:rsid w:val="00D92BA1"/>
    <w:rsid w:val="00D94560"/>
    <w:rsid w:val="00DA01C4"/>
    <w:rsid w:val="00DA3A75"/>
    <w:rsid w:val="00DA691D"/>
    <w:rsid w:val="00DA7304"/>
    <w:rsid w:val="00DD560C"/>
    <w:rsid w:val="00DD6CDA"/>
    <w:rsid w:val="00DE46E6"/>
    <w:rsid w:val="00DF2219"/>
    <w:rsid w:val="00E11601"/>
    <w:rsid w:val="00E170F4"/>
    <w:rsid w:val="00E338F3"/>
    <w:rsid w:val="00E36700"/>
    <w:rsid w:val="00E425EE"/>
    <w:rsid w:val="00E451E6"/>
    <w:rsid w:val="00E65C2B"/>
    <w:rsid w:val="00E66176"/>
    <w:rsid w:val="00E71FD2"/>
    <w:rsid w:val="00E83911"/>
    <w:rsid w:val="00E84108"/>
    <w:rsid w:val="00E841D8"/>
    <w:rsid w:val="00EB1FB3"/>
    <w:rsid w:val="00ED34C5"/>
    <w:rsid w:val="00EE2CD4"/>
    <w:rsid w:val="00EF3281"/>
    <w:rsid w:val="00EF62AF"/>
    <w:rsid w:val="00F05324"/>
    <w:rsid w:val="00F20058"/>
    <w:rsid w:val="00F324E5"/>
    <w:rsid w:val="00F45F13"/>
    <w:rsid w:val="00F6101A"/>
    <w:rsid w:val="00F74CA9"/>
    <w:rsid w:val="00F768E3"/>
    <w:rsid w:val="00F91FE1"/>
    <w:rsid w:val="00F92DC0"/>
    <w:rsid w:val="00F93E8F"/>
    <w:rsid w:val="00FA3FEA"/>
    <w:rsid w:val="00FB472D"/>
    <w:rsid w:val="00FD4C90"/>
    <w:rsid w:val="00FE3534"/>
    <w:rsid w:val="00FE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C236E"/>
  <w15:docId w15:val="{E4C290CB-E57B-4989-9AD8-80FF0BD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436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443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9">
    <w:name w:val="* С выравниванием по левому краю"/>
    <w:uiPriority w:val="99"/>
    <w:rsid w:val="00CD0FE2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D88E5-5FB1-481F-91EB-EFF7E6C00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Пыталев Николай Евгеньевич</cp:lastModifiedBy>
  <cp:revision>71</cp:revision>
  <cp:lastPrinted>2019-02-25T08:26:00Z</cp:lastPrinted>
  <dcterms:created xsi:type="dcterms:W3CDTF">2023-04-28T06:43:00Z</dcterms:created>
  <dcterms:modified xsi:type="dcterms:W3CDTF">2026-09-14T09:41:00Z</dcterms:modified>
</cp:coreProperties>
</file>